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9D470D" w:rsidP="001530F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9D470D">
              <w:rPr>
                <w:rFonts w:ascii="TH SarabunIT๙" w:hAnsi="TH SarabunIT๙" w:cs="TH SarabunIT๙"/>
                <w:sz w:val="32"/>
                <w:szCs w:val="32"/>
              </w:rPr>
              <w:t>Eb</w:t>
            </w:r>
            <w:r w:rsidRPr="009D470D">
              <w:rPr>
                <w:rFonts w:ascii="TH SarabunIT๙" w:hAnsi="TH SarabunIT๙" w:cs="TH SarabunIT๙"/>
                <w:sz w:val="32"/>
                <w:szCs w:val="32"/>
                <w:cs/>
              </w:rPr>
              <w:t>20 การวิเคราะห์ความเสี่ยงประโยชน์ทับซ้อน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472AC9" w:rsidRDefault="009D470D" w:rsidP="009D4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70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รายงานควบคุมภายในตามหลักเกณฑ์กระทรวงการคลังว่าด้วยมาตรฐานและหลักเกณฑ์ ปฏิบัติ การควบคุมภายในสำหรับหน่วยงานภาครัฐ</w:t>
            </w:r>
            <w:r w:rsidRPr="009D470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LINK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ภายนอก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2C2744" w:rsidRPr="002C2744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http://www.kkdpo.go.th/home/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885825" cy="552450"/>
                  <wp:effectExtent l="0" t="0" r="9525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ED238C" w:rsidRPr="00ED238C" w:rsidRDefault="00ED238C" w:rsidP="00ED238C">
      <w:pPr>
        <w:spacing w:after="0" w:line="240" w:lineRule="auto"/>
        <w:ind w:right="-285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คำอ</w:t>
      </w:r>
      <w:r w:rsidRPr="00ED238C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ธิบายแบบ</w:t>
      </w:r>
      <w:r w:rsidRPr="00ED238C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ฟอร์ม</w:t>
      </w:r>
      <w:r w:rsidRPr="00ED238C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การขอเผยแพร่ข้อมูลผ่านเว็บไซต์ของหน่วยงานในสังกัดสำนักงาน</w:t>
      </w: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ปลัดกระทรวงสาธารณสุข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954"/>
      </w:tblGrid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ED238C" w:rsidRPr="00ED238C" w:rsidTr="00934B30">
        <w:trPr>
          <w:trHeight w:val="711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หน่วยงานในสังกัดส</w:t>
            </w:r>
            <w:r w:rsidR="007649A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นักงานปลัดกระทรวงสาธารณสุขเป็นผู้จัดท</w:t>
            </w:r>
            <w:r w:rsidR="007649A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และเผยแพร่ข้อมูล</w:t>
            </w:r>
          </w:p>
        </w:tc>
      </w:tr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วัน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วันเดือนปีที่ขอนำข้อมูลขึ้นเผยแพร่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38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กำหนดหัวข้อที่จะนำขึ้นเผยแพร่โดยให้มีใจความสำคัญ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ที่มาจากเนื้อหามีความยาวไม่เกิน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2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บรรทัด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59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รายละเอียดข้อมูล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เลือกใช้คำอธิบาย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คำบรรยายที่มีความกระชับใช้ภาษา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ที่เข้าใจง่ายและสะกดคำให้ถูกต้องตามอักขระวิธีเหมาะสม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กับลักษณะรูปแบบข้อมูลแต่ละชนิด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Link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ภายนอก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ให้ระบุ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Link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ที่อ้างอิงหรือนำมาใช้ในการเผยแพร่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171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ข้อเสนอแนะ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ข้อคิดเห็นเพิ่มเติม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ผู้รับผิดชอบการให้ข้อมูล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ผู้รายงาน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) 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ระบุลงลายมือชื่อหรือชื่อของผู้รับผิดชอบที่ได้มอบหมายจากหัวหน้างาน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หัวหน้ากลุ่มงาน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ผู้อนุมัติรับรอง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ระบุลงลายมือชื่อของหัวหน้างาน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หัวหน้ากลุ่มงาน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ของหน่วยงานในสังกัดสำนักงานปลัดกระทรวงสาธารณสุข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(Web Master)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ระบุลงลายมือชื่อผู้ทำการ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Upload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ข้อมูลที่ได้รับมอบหมายจากหัวหน้างาน/หัวหน้ากลุ่มงาน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ของหน่วยงานในสังกัดสำนักงานปลัดกระทรวงสาธารณสุข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ED238C" w:rsidRPr="00ED238C" w:rsidRDefault="00ED238C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ED238C" w:rsidRPr="00ED238C" w:rsidSect="00C822FD">
      <w:pgSz w:w="11906" w:h="16838"/>
      <w:pgMar w:top="1440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FC9" w:rsidRDefault="00CE1FC9" w:rsidP="0092198A">
      <w:pPr>
        <w:spacing w:after="0" w:line="240" w:lineRule="auto"/>
      </w:pPr>
      <w:r>
        <w:separator/>
      </w:r>
    </w:p>
  </w:endnote>
  <w:endnote w:type="continuationSeparator" w:id="0">
    <w:p w:rsidR="00CE1FC9" w:rsidRDefault="00CE1FC9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FC9" w:rsidRDefault="00CE1FC9" w:rsidP="0092198A">
      <w:pPr>
        <w:spacing w:after="0" w:line="240" w:lineRule="auto"/>
      </w:pPr>
      <w:r>
        <w:separator/>
      </w:r>
    </w:p>
  </w:footnote>
  <w:footnote w:type="continuationSeparator" w:id="0">
    <w:p w:rsidR="00CE1FC9" w:rsidRDefault="00CE1FC9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E62A1"/>
    <w:rsid w:val="001530FC"/>
    <w:rsid w:val="001713EF"/>
    <w:rsid w:val="00171832"/>
    <w:rsid w:val="002C2744"/>
    <w:rsid w:val="0034205C"/>
    <w:rsid w:val="00346C54"/>
    <w:rsid w:val="0042694C"/>
    <w:rsid w:val="00453D3B"/>
    <w:rsid w:val="00472AC9"/>
    <w:rsid w:val="00512C7D"/>
    <w:rsid w:val="00662FA2"/>
    <w:rsid w:val="00754267"/>
    <w:rsid w:val="00756BB1"/>
    <w:rsid w:val="007649A6"/>
    <w:rsid w:val="007A542C"/>
    <w:rsid w:val="0087565E"/>
    <w:rsid w:val="008E2155"/>
    <w:rsid w:val="0092198A"/>
    <w:rsid w:val="00922E02"/>
    <w:rsid w:val="0094220F"/>
    <w:rsid w:val="009D470D"/>
    <w:rsid w:val="00AA6435"/>
    <w:rsid w:val="00AD42E0"/>
    <w:rsid w:val="00AF6B23"/>
    <w:rsid w:val="00B73934"/>
    <w:rsid w:val="00C57BCD"/>
    <w:rsid w:val="00C822FD"/>
    <w:rsid w:val="00CE1FC9"/>
    <w:rsid w:val="00D60E98"/>
    <w:rsid w:val="00D63A7A"/>
    <w:rsid w:val="00E27A28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9142E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14</cp:revision>
  <cp:lastPrinted>2019-12-13T01:07:00Z</cp:lastPrinted>
  <dcterms:created xsi:type="dcterms:W3CDTF">2019-12-10T08:14:00Z</dcterms:created>
  <dcterms:modified xsi:type="dcterms:W3CDTF">2020-03-19T05:21:00Z</dcterms:modified>
</cp:coreProperties>
</file>